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2C203" w14:textId="77777777" w:rsidR="00602EAC" w:rsidRDefault="00602EAC" w:rsidP="00664EC6">
      <w:pPr>
        <w:tabs>
          <w:tab w:val="left" w:pos="5040"/>
          <w:tab w:val="left" w:pos="5760"/>
          <w:tab w:val="left" w:pos="9810"/>
          <w:tab w:val="left" w:pos="9900"/>
        </w:tabs>
        <w:ind w:left="-18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4CCB7F5" wp14:editId="2CB9F152">
            <wp:extent cx="3095625" cy="4762500"/>
            <wp:effectExtent l="19050" t="0" r="9525" b="0"/>
            <wp:docPr id="10" name="Picture 10" descr="https://www.cpo.org.uk/picture.ashx?size=1&amp;prod=C4979BC&amp;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cpo.org.uk/picture.ashx?size=1&amp;prod=C4979BC&amp;n=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6B9CEB" wp14:editId="5F6FE42C">
            <wp:extent cx="3095625" cy="4762500"/>
            <wp:effectExtent l="19050" t="0" r="9525" b="0"/>
            <wp:docPr id="7" name="Picture 7" descr="https://www.cpo.org.uk/picture.ashx?size=1&amp;prod=C4979BC&amp;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cpo.org.uk/picture.ashx?size=1&amp;prod=C4979BC&amp;n=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914F1D" wp14:editId="7B94F149">
            <wp:extent cx="3095625" cy="4762500"/>
            <wp:effectExtent l="19050" t="0" r="9525" b="0"/>
            <wp:docPr id="2" name="Picture 4" descr="https://www.cpo.org.uk/picture.ashx?size=1&amp;prod=C4979BC&amp;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cpo.org.uk/picture.ashx?size=1&amp;prod=C4979BC&amp;n=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F970FD" wp14:editId="4B7049F0">
            <wp:extent cx="3095625" cy="4762500"/>
            <wp:effectExtent l="19050" t="0" r="9525" b="0"/>
            <wp:docPr id="13" name="Picture 13" descr="https://www.cpo.org.uk/picture.ashx?size=1&amp;prod=C4979BC&amp;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cpo.org.uk/picture.ashx?size=1&amp;prod=C4979BC&amp;n=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99E401" w14:textId="77777777" w:rsidR="00602EAC" w:rsidRDefault="00151B9F" w:rsidP="0000787C">
      <w:pPr>
        <w:tabs>
          <w:tab w:val="left" w:pos="5310"/>
          <w:tab w:val="left" w:pos="5490"/>
          <w:tab w:val="left" w:pos="9810"/>
        </w:tabs>
        <w:ind w:right="5310"/>
        <w:jc w:val="center"/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2DD16696" wp14:editId="55595FA2">
            <wp:simplePos x="0" y="0"/>
            <wp:positionH relativeFrom="column">
              <wp:posOffset>3943350</wp:posOffset>
            </wp:positionH>
            <wp:positionV relativeFrom="paragraph">
              <wp:posOffset>4817745</wp:posOffset>
            </wp:positionV>
            <wp:extent cx="3067050" cy="4743450"/>
            <wp:effectExtent l="19050" t="0" r="0" b="0"/>
            <wp:wrapTight wrapText="bothSides">
              <wp:wrapPolygon edited="0">
                <wp:start x="-134" y="0"/>
                <wp:lineTo x="-134" y="21513"/>
                <wp:lineTo x="21600" y="21513"/>
                <wp:lineTo x="21600" y="0"/>
                <wp:lineTo x="-134" y="0"/>
              </wp:wrapPolygon>
            </wp:wrapTight>
            <wp:docPr id="1" name="Picture 1" descr="https://www.cpo.org.uk/picture.ashx?size=2&amp;prod=C4979BC&amp;n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cpo.org.uk/picture.ashx?size=2&amp;prod=C4979BC&amp;n=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60B6AD34" wp14:editId="5B1F9E8C">
            <wp:simplePos x="0" y="0"/>
            <wp:positionH relativeFrom="column">
              <wp:posOffset>257175</wp:posOffset>
            </wp:positionH>
            <wp:positionV relativeFrom="paragraph">
              <wp:posOffset>4817745</wp:posOffset>
            </wp:positionV>
            <wp:extent cx="3067050" cy="4743450"/>
            <wp:effectExtent l="19050" t="0" r="0" b="0"/>
            <wp:wrapTight wrapText="bothSides">
              <wp:wrapPolygon edited="0">
                <wp:start x="-134" y="0"/>
                <wp:lineTo x="-134" y="21513"/>
                <wp:lineTo x="21600" y="21513"/>
                <wp:lineTo x="21600" y="0"/>
                <wp:lineTo x="-134" y="0"/>
              </wp:wrapPolygon>
            </wp:wrapTight>
            <wp:docPr id="6" name="Picture 6" descr="https://www.cpo.org.uk/picture.ashx?size=2&amp;prod=C4979BC&amp;n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cpo.org.uk/picture.ashx?size=2&amp;prod=C4979BC&amp;n=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71247F5" wp14:editId="435F7FCF">
            <wp:simplePos x="0" y="0"/>
            <wp:positionH relativeFrom="column">
              <wp:posOffset>3943350</wp:posOffset>
            </wp:positionH>
            <wp:positionV relativeFrom="paragraph">
              <wp:posOffset>26670</wp:posOffset>
            </wp:positionV>
            <wp:extent cx="3067050" cy="4743450"/>
            <wp:effectExtent l="19050" t="0" r="0" b="0"/>
            <wp:wrapTight wrapText="bothSides">
              <wp:wrapPolygon edited="0">
                <wp:start x="-134" y="0"/>
                <wp:lineTo x="-134" y="21513"/>
                <wp:lineTo x="21600" y="21513"/>
                <wp:lineTo x="21600" y="0"/>
                <wp:lineTo x="-134" y="0"/>
              </wp:wrapPolygon>
            </wp:wrapTight>
            <wp:docPr id="12" name="Picture 12" descr="https://www.cpo.org.uk/picture.ashx?size=2&amp;prod=C4979BC&amp;n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cpo.org.uk/picture.ashx?size=2&amp;prod=C4979BC&amp;n=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 wp14:anchorId="41B70110" wp14:editId="24B0ACFD">
            <wp:simplePos x="0" y="0"/>
            <wp:positionH relativeFrom="column">
              <wp:posOffset>257175</wp:posOffset>
            </wp:positionH>
            <wp:positionV relativeFrom="paragraph">
              <wp:posOffset>26670</wp:posOffset>
            </wp:positionV>
            <wp:extent cx="3067050" cy="4743450"/>
            <wp:effectExtent l="19050" t="0" r="0" b="0"/>
            <wp:wrapThrough wrapText="bothSides">
              <wp:wrapPolygon edited="0">
                <wp:start x="-134" y="0"/>
                <wp:lineTo x="-134" y="21513"/>
                <wp:lineTo x="21600" y="21513"/>
                <wp:lineTo x="21600" y="0"/>
                <wp:lineTo x="-134" y="0"/>
              </wp:wrapPolygon>
            </wp:wrapThrough>
            <wp:docPr id="4" name="Picture 4" descr="https://www.cpo.org.uk/picture.ashx?size=2&amp;prod=C4979BC&amp;n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cpo.org.uk/picture.ashx?size=2&amp;prod=C4979BC&amp;n=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02EAC" w:rsidSect="00A7653F">
      <w:pgSz w:w="12240" w:h="15840"/>
      <w:pgMar w:top="288" w:right="720" w:bottom="288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EAC"/>
    <w:rsid w:val="0000787C"/>
    <w:rsid w:val="000A5F0A"/>
    <w:rsid w:val="000A686E"/>
    <w:rsid w:val="00151B9F"/>
    <w:rsid w:val="001E0E22"/>
    <w:rsid w:val="002A022D"/>
    <w:rsid w:val="002E29F2"/>
    <w:rsid w:val="00300070"/>
    <w:rsid w:val="00300315"/>
    <w:rsid w:val="00335AAE"/>
    <w:rsid w:val="003C50CF"/>
    <w:rsid w:val="003E72D5"/>
    <w:rsid w:val="00416AEF"/>
    <w:rsid w:val="00497F9C"/>
    <w:rsid w:val="004A715C"/>
    <w:rsid w:val="005A63AD"/>
    <w:rsid w:val="005C5C65"/>
    <w:rsid w:val="005E3E6E"/>
    <w:rsid w:val="00602EAC"/>
    <w:rsid w:val="00664EC6"/>
    <w:rsid w:val="00701C15"/>
    <w:rsid w:val="007A6F08"/>
    <w:rsid w:val="007C0555"/>
    <w:rsid w:val="007D4143"/>
    <w:rsid w:val="00802D6D"/>
    <w:rsid w:val="008B1CEA"/>
    <w:rsid w:val="009337E7"/>
    <w:rsid w:val="00994078"/>
    <w:rsid w:val="00A7653F"/>
    <w:rsid w:val="00CF2FA9"/>
    <w:rsid w:val="00DF2B19"/>
    <w:rsid w:val="00F0330A"/>
    <w:rsid w:val="00F223DC"/>
    <w:rsid w:val="00FC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6032A"/>
  <w15:docId w15:val="{3F62C52F-1642-488D-BD7C-C6EDCAD9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Saints</dc:creator>
  <cp:keywords/>
  <dc:description/>
  <cp:lastModifiedBy>Sonya Pasloski</cp:lastModifiedBy>
  <cp:revision>2</cp:revision>
  <cp:lastPrinted>2020-02-11T16:47:00Z</cp:lastPrinted>
  <dcterms:created xsi:type="dcterms:W3CDTF">2020-02-11T16:49:00Z</dcterms:created>
  <dcterms:modified xsi:type="dcterms:W3CDTF">2020-02-11T16:49:00Z</dcterms:modified>
</cp:coreProperties>
</file>